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400B" w14:textId="097B7DB1" w:rsidR="00484428" w:rsidRDefault="00043E95" w:rsidP="00484428">
      <w:pPr>
        <w:jc w:val="center"/>
        <w:rPr>
          <w:rFonts w:ascii="Baskerville Old Face" w:hAnsi="Baskerville Old Face"/>
          <w:sz w:val="56"/>
          <w:szCs w:val="56"/>
        </w:rPr>
      </w:pPr>
      <w:r w:rsidRPr="006F41FB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41" behindDoc="1" locked="0" layoutInCell="1" allowOverlap="1" wp14:anchorId="73DA7233" wp14:editId="2ACB21B8">
            <wp:simplePos x="0" y="0"/>
            <wp:positionH relativeFrom="margin">
              <wp:align>left</wp:align>
            </wp:positionH>
            <wp:positionV relativeFrom="paragraph">
              <wp:posOffset>460817</wp:posOffset>
            </wp:positionV>
            <wp:extent cx="2369441" cy="2941983"/>
            <wp:effectExtent l="0" t="0" r="0" b="0"/>
            <wp:wrapTight wrapText="bothSides">
              <wp:wrapPolygon edited="0">
                <wp:start x="0" y="0"/>
                <wp:lineTo x="0" y="21400"/>
                <wp:lineTo x="21363" y="21400"/>
                <wp:lineTo x="21363" y="0"/>
                <wp:lineTo x="0" y="0"/>
              </wp:wrapPolygon>
            </wp:wrapTight>
            <wp:docPr id="869332483" name="Picture 1" descr="A screenshot of a music shee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324F182-A14F-4B11-990A-894DCFF3A9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32483" name="Picture 1" descr="A screenshot of a music shee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441" cy="2941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A0C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42" behindDoc="1" locked="0" layoutInCell="1" allowOverlap="1" wp14:anchorId="37799450" wp14:editId="65DADCA5">
            <wp:simplePos x="0" y="0"/>
            <wp:positionH relativeFrom="margin">
              <wp:posOffset>2927350</wp:posOffset>
            </wp:positionH>
            <wp:positionV relativeFrom="paragraph">
              <wp:posOffset>414682</wp:posOffset>
            </wp:positionV>
            <wp:extent cx="3219450" cy="1606550"/>
            <wp:effectExtent l="0" t="0" r="0" b="0"/>
            <wp:wrapTight wrapText="bothSides">
              <wp:wrapPolygon edited="0">
                <wp:start x="0" y="0"/>
                <wp:lineTo x="0" y="21258"/>
                <wp:lineTo x="21472" y="21258"/>
                <wp:lineTo x="21472" y="0"/>
                <wp:lineTo x="0" y="0"/>
              </wp:wrapPolygon>
            </wp:wrapTight>
            <wp:docPr id="1532124168" name="Picture 1" descr="A sheet of music with not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7A4E8A-0A67-469D-8650-F3FF8F4556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24168" name="Picture 1" descr="A sheet of music with not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428" w:rsidRPr="00484428">
        <w:rPr>
          <w:rFonts w:ascii="Baskerville Old Face" w:hAnsi="Baskerville Old Face"/>
          <w:sz w:val="56"/>
          <w:szCs w:val="56"/>
        </w:rPr>
        <w:t>Y</w:t>
      </w:r>
      <w:r w:rsidR="00E84E6D">
        <w:rPr>
          <w:rFonts w:ascii="Baskerville Old Face" w:hAnsi="Baskerville Old Face"/>
          <w:sz w:val="56"/>
          <w:szCs w:val="56"/>
        </w:rPr>
        <w:t>8</w:t>
      </w:r>
      <w:r w:rsidR="00484428" w:rsidRPr="00484428">
        <w:rPr>
          <w:rFonts w:ascii="Baskerville Old Face" w:hAnsi="Baskerville Old Face"/>
          <w:sz w:val="56"/>
          <w:szCs w:val="56"/>
        </w:rPr>
        <w:t xml:space="preserve"> Knowledge Organiser</w:t>
      </w:r>
    </w:p>
    <w:p w14:paraId="64C35366" w14:textId="0E6A80C1" w:rsidR="00CE10F0" w:rsidRDefault="00CE10F0" w:rsidP="006F41FB">
      <w:pPr>
        <w:rPr>
          <w:rFonts w:ascii="Baskerville Old Face" w:hAnsi="Baskerville Old Face"/>
          <w:sz w:val="56"/>
          <w:szCs w:val="56"/>
        </w:rPr>
      </w:pPr>
    </w:p>
    <w:p w14:paraId="628C2B8A" w14:textId="22700350" w:rsidR="00CE10F0" w:rsidRDefault="00CE10F0" w:rsidP="00484428">
      <w:pPr>
        <w:jc w:val="center"/>
        <w:rPr>
          <w:rFonts w:ascii="Baskerville Old Face" w:hAnsi="Baskerville Old Face"/>
          <w:sz w:val="56"/>
          <w:szCs w:val="56"/>
        </w:rPr>
      </w:pPr>
    </w:p>
    <w:p w14:paraId="63E0317A" w14:textId="6C08E5D6" w:rsidR="00CE10F0" w:rsidRDefault="00F348E7" w:rsidP="00484428">
      <w:pPr>
        <w:jc w:val="center"/>
        <w:rPr>
          <w:rFonts w:ascii="Baskerville Old Face" w:hAnsi="Baskerville Old Face"/>
          <w:sz w:val="56"/>
          <w:szCs w:val="56"/>
        </w:rPr>
      </w:pPr>
      <w:r w:rsidRPr="001331D4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46976" behindDoc="1" locked="0" layoutInCell="1" allowOverlap="1" wp14:anchorId="07B12033" wp14:editId="14D86760">
            <wp:simplePos x="0" y="0"/>
            <wp:positionH relativeFrom="column">
              <wp:posOffset>2324100</wp:posOffset>
            </wp:positionH>
            <wp:positionV relativeFrom="paragraph">
              <wp:posOffset>476250</wp:posOffset>
            </wp:positionV>
            <wp:extent cx="3839845" cy="2057400"/>
            <wp:effectExtent l="0" t="0" r="8255" b="0"/>
            <wp:wrapTight wrapText="bothSides">
              <wp:wrapPolygon edited="0">
                <wp:start x="0" y="0"/>
                <wp:lineTo x="0" y="21400"/>
                <wp:lineTo x="21539" y="21400"/>
                <wp:lineTo x="21539" y="0"/>
                <wp:lineTo x="0" y="0"/>
              </wp:wrapPolygon>
            </wp:wrapTight>
            <wp:docPr id="1418323248" name="Picture 1" descr="A chart of musical instrumen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5F63915-A53C-4C0C-9F24-56EC214F87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23248" name="Picture 1" descr="A chart of musical instrument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E95" w:rsidRPr="00761778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3808E03C" wp14:editId="480E2770">
            <wp:simplePos x="0" y="0"/>
            <wp:positionH relativeFrom="margin">
              <wp:posOffset>47708</wp:posOffset>
            </wp:positionH>
            <wp:positionV relativeFrom="paragraph">
              <wp:posOffset>1686671</wp:posOffset>
            </wp:positionV>
            <wp:extent cx="2297430" cy="1259205"/>
            <wp:effectExtent l="0" t="0" r="7620" b="0"/>
            <wp:wrapTight wrapText="bothSides">
              <wp:wrapPolygon edited="0">
                <wp:start x="0" y="0"/>
                <wp:lineTo x="0" y="21241"/>
                <wp:lineTo x="21493" y="21241"/>
                <wp:lineTo x="21493" y="0"/>
                <wp:lineTo x="0" y="0"/>
              </wp:wrapPolygon>
            </wp:wrapTight>
            <wp:docPr id="1827399425" name="Picture 1" descr="A white grid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ECB95CE-2765-4DF3-9033-7DA569B612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99425" name="Picture 1" descr="A white grid with black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CC686" w14:textId="0C7C2DE6" w:rsidR="00CE10F0" w:rsidRPr="00CE10F0" w:rsidRDefault="00043E95" w:rsidP="00CE10F0">
      <w:pPr>
        <w:rPr>
          <w:rFonts w:ascii="Baskerville Old Face" w:hAnsi="Baskerville Old Face"/>
          <w:sz w:val="16"/>
          <w:szCs w:val="16"/>
        </w:rPr>
      </w:pPr>
      <w:r w:rsidRPr="001E2377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18EA762E" wp14:editId="2625D7E6">
            <wp:simplePos x="0" y="0"/>
            <wp:positionH relativeFrom="margin">
              <wp:posOffset>136525</wp:posOffset>
            </wp:positionH>
            <wp:positionV relativeFrom="paragraph">
              <wp:posOffset>3958590</wp:posOffset>
            </wp:positionV>
            <wp:extent cx="5080635" cy="1265555"/>
            <wp:effectExtent l="0" t="0" r="5715" b="0"/>
            <wp:wrapTight wrapText="bothSides">
              <wp:wrapPolygon edited="0">
                <wp:start x="0" y="0"/>
                <wp:lineTo x="0" y="21134"/>
                <wp:lineTo x="21543" y="21134"/>
                <wp:lineTo x="21543" y="0"/>
                <wp:lineTo x="0" y="0"/>
              </wp:wrapPolygon>
            </wp:wrapTight>
            <wp:docPr id="1459713465" name="Picture 1" descr="A white rectangular box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7429F84-EB94-4DB8-8F8B-B4CFE8D00D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13465" name="Picture 1" descr="A white rectangular box with black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63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DC4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1456D9AC" wp14:editId="2E456349">
            <wp:simplePos x="0" y="0"/>
            <wp:positionH relativeFrom="margin">
              <wp:posOffset>61595</wp:posOffset>
            </wp:positionH>
            <wp:positionV relativeFrom="paragraph">
              <wp:posOffset>2550905</wp:posOffset>
            </wp:positionV>
            <wp:extent cx="5731510" cy="1332865"/>
            <wp:effectExtent l="0" t="0" r="2540" b="635"/>
            <wp:wrapTight wrapText="bothSides">
              <wp:wrapPolygon edited="0">
                <wp:start x="0" y="0"/>
                <wp:lineTo x="0" y="21302"/>
                <wp:lineTo x="21538" y="21302"/>
                <wp:lineTo x="21538" y="0"/>
                <wp:lineTo x="0" y="0"/>
              </wp:wrapPolygon>
            </wp:wrapTight>
            <wp:docPr id="115132841" name="Picture 1" descr="A white rectangular sign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49E1145-16BF-47F9-B764-7FD53060C9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2841" name="Picture 1" descr="A white rectangular sign with black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13DB5" w14:textId="38489750" w:rsidR="00043E95" w:rsidRDefault="00043E95" w:rsidP="00A93760">
      <w:pPr>
        <w:rPr>
          <w:rFonts w:ascii="Baskerville Old Face" w:hAnsi="Baskerville Old Face"/>
          <w:sz w:val="56"/>
          <w:szCs w:val="56"/>
        </w:rPr>
      </w:pPr>
    </w:p>
    <w:p w14:paraId="3FD1F119" w14:textId="7B701885" w:rsidR="004D1EDF" w:rsidRDefault="004D1EDF" w:rsidP="00A93760">
      <w:pPr>
        <w:rPr>
          <w:rFonts w:ascii="Baskerville Old Face" w:hAnsi="Baskerville Old Face"/>
          <w:sz w:val="56"/>
          <w:szCs w:val="56"/>
        </w:rPr>
      </w:pPr>
    </w:p>
    <w:p w14:paraId="51B4E278" w14:textId="50A954AB" w:rsidR="00437CF4" w:rsidRDefault="00677CDC" w:rsidP="00A9376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E2376D5" wp14:editId="0B22071B">
            <wp:simplePos x="0" y="0"/>
            <wp:positionH relativeFrom="margin">
              <wp:align>left</wp:align>
            </wp:positionH>
            <wp:positionV relativeFrom="paragraph">
              <wp:posOffset>250825</wp:posOffset>
            </wp:positionV>
            <wp:extent cx="501650" cy="626745"/>
            <wp:effectExtent l="0" t="0" r="0" b="1905"/>
            <wp:wrapTight wrapText="bothSides">
              <wp:wrapPolygon edited="0">
                <wp:start x="0" y="0"/>
                <wp:lineTo x="0" y="21009"/>
                <wp:lineTo x="20506" y="21009"/>
                <wp:lineTo x="20506" y="0"/>
                <wp:lineTo x="0" y="0"/>
              </wp:wrapPolygon>
            </wp:wrapTight>
            <wp:docPr id="2128765916" name="Picture 2" descr="A black and white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65916" name="Picture 2" descr="A black and white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CF4">
        <w:rPr>
          <w:noProof/>
        </w:rPr>
        <w:drawing>
          <wp:anchor distT="0" distB="0" distL="114300" distR="114300" simplePos="0" relativeHeight="251668480" behindDoc="1" locked="0" layoutInCell="1" allowOverlap="1" wp14:anchorId="2785664E" wp14:editId="3BCD3AC0">
            <wp:simplePos x="0" y="0"/>
            <wp:positionH relativeFrom="margin">
              <wp:align>center</wp:align>
            </wp:positionH>
            <wp:positionV relativeFrom="paragraph">
              <wp:posOffset>-104775</wp:posOffset>
            </wp:positionV>
            <wp:extent cx="4552950" cy="1302385"/>
            <wp:effectExtent l="0" t="0" r="0" b="0"/>
            <wp:wrapTight wrapText="bothSides">
              <wp:wrapPolygon edited="0">
                <wp:start x="0" y="0"/>
                <wp:lineTo x="0" y="21168"/>
                <wp:lineTo x="21510" y="21168"/>
                <wp:lineTo x="21510" y="0"/>
                <wp:lineTo x="0" y="0"/>
              </wp:wrapPolygon>
            </wp:wrapTight>
            <wp:docPr id="788554373" name="Picture 1" descr="Printable Bass Clef Chart. Learn Bass Clef. Learn to Re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Bass Clef Chart. Learn Bass Clef. Learn to Rea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0" t="32267" r="11478" b="40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3E4D4" w14:textId="4FF6F888" w:rsidR="00437CF4" w:rsidRDefault="00437CF4" w:rsidP="00A93760">
      <w:pPr>
        <w:rPr>
          <w:noProof/>
        </w:rPr>
      </w:pPr>
    </w:p>
    <w:p w14:paraId="7D76B745" w14:textId="04582B90" w:rsidR="004D1EDF" w:rsidRDefault="004D1EDF" w:rsidP="00A93760">
      <w:pPr>
        <w:rPr>
          <w:rFonts w:ascii="Baskerville Old Face" w:hAnsi="Baskerville Old Face"/>
          <w:sz w:val="56"/>
          <w:szCs w:val="56"/>
        </w:rPr>
      </w:pPr>
    </w:p>
    <w:p w14:paraId="797C6BDB" w14:textId="2EB6D0CF" w:rsidR="00043E95" w:rsidRDefault="00370741" w:rsidP="00A93760">
      <w:pPr>
        <w:rPr>
          <w:rFonts w:ascii="Baskerville Old Face" w:hAnsi="Baskerville Old Face"/>
          <w:sz w:val="56"/>
          <w:szCs w:val="56"/>
        </w:rPr>
      </w:pPr>
      <w:r w:rsidRPr="005B394E">
        <w:rPr>
          <w:rFonts w:ascii="Baskerville Old Face" w:hAnsi="Baskerville Old Face"/>
          <w:noProof/>
          <w:sz w:val="56"/>
          <w:szCs w:val="56"/>
        </w:rPr>
        <w:lastRenderedPageBreak/>
        <w:drawing>
          <wp:anchor distT="0" distB="0" distL="114300" distR="114300" simplePos="0" relativeHeight="251658250" behindDoc="1" locked="0" layoutInCell="1" allowOverlap="1" wp14:anchorId="12EF29DC" wp14:editId="2978E69B">
            <wp:simplePos x="0" y="0"/>
            <wp:positionH relativeFrom="column">
              <wp:posOffset>-353060</wp:posOffset>
            </wp:positionH>
            <wp:positionV relativeFrom="paragraph">
              <wp:posOffset>5027295</wp:posOffset>
            </wp:positionV>
            <wp:extent cx="3156585" cy="1297305"/>
            <wp:effectExtent l="0" t="0" r="5715" b="0"/>
            <wp:wrapTight wrapText="bothSides">
              <wp:wrapPolygon edited="0">
                <wp:start x="0" y="0"/>
                <wp:lineTo x="0" y="21251"/>
                <wp:lineTo x="21509" y="21251"/>
                <wp:lineTo x="21509" y="0"/>
                <wp:lineTo x="0" y="0"/>
              </wp:wrapPolygon>
            </wp:wrapTight>
            <wp:docPr id="1116278274" name="Picture 1" descr="A white sheet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4BFF6E2-1898-4D3C-B880-7E1B0A0325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78274" name="Picture 1" descr="A white sheet with black text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0E8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5168" behindDoc="1" locked="0" layoutInCell="1" allowOverlap="1" wp14:anchorId="21CE0269" wp14:editId="0AEE7DBD">
            <wp:simplePos x="0" y="0"/>
            <wp:positionH relativeFrom="margin">
              <wp:posOffset>3348355</wp:posOffset>
            </wp:positionH>
            <wp:positionV relativeFrom="paragraph">
              <wp:posOffset>5154930</wp:posOffset>
            </wp:positionV>
            <wp:extent cx="2679065" cy="1551305"/>
            <wp:effectExtent l="0" t="0" r="6985" b="0"/>
            <wp:wrapTight wrapText="bothSides">
              <wp:wrapPolygon edited="0">
                <wp:start x="0" y="0"/>
                <wp:lineTo x="0" y="21220"/>
                <wp:lineTo x="21503" y="21220"/>
                <wp:lineTo x="21503" y="0"/>
                <wp:lineTo x="0" y="0"/>
              </wp:wrapPolygon>
            </wp:wrapTight>
            <wp:docPr id="1398815337" name="Picture 1" descr="A speedometer with different colored labe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C842C3F-DE66-4941-B14B-98B86AAD76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15337" name="Picture 1" descr="A speedometer with different colored labels&#10;&#10;AI-generated content may be incorrect.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 t="3454" r="4057" b="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551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CF4" w:rsidRPr="00A93760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3120" behindDoc="1" locked="0" layoutInCell="1" allowOverlap="1" wp14:anchorId="27738CB0" wp14:editId="664B08DE">
            <wp:simplePos x="0" y="0"/>
            <wp:positionH relativeFrom="margin">
              <wp:posOffset>1704340</wp:posOffset>
            </wp:positionH>
            <wp:positionV relativeFrom="paragraph">
              <wp:posOffset>0</wp:posOffset>
            </wp:positionV>
            <wp:extent cx="4810312" cy="5128591"/>
            <wp:effectExtent l="0" t="0" r="0" b="0"/>
            <wp:wrapTight wrapText="bothSides">
              <wp:wrapPolygon edited="0">
                <wp:start x="0" y="0"/>
                <wp:lineTo x="0" y="21504"/>
                <wp:lineTo x="21472" y="21504"/>
                <wp:lineTo x="21472" y="0"/>
                <wp:lineTo x="0" y="0"/>
              </wp:wrapPolygon>
            </wp:wrapTight>
            <wp:docPr id="1663645974" name="Picture 8" descr="A white background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6F85BA0-B6BE-4F88-8F66-7AFD4D8F67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45974" name="Picture 8" descr="A white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0" r="47976" b="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12" cy="512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CF4" w:rsidRPr="00B94D25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62A3CC1" wp14:editId="00C10B6A">
            <wp:simplePos x="0" y="0"/>
            <wp:positionH relativeFrom="margin">
              <wp:posOffset>-223520</wp:posOffset>
            </wp:positionH>
            <wp:positionV relativeFrom="paragraph">
              <wp:posOffset>0</wp:posOffset>
            </wp:positionV>
            <wp:extent cx="1925955" cy="3948430"/>
            <wp:effectExtent l="0" t="0" r="0" b="0"/>
            <wp:wrapTight wrapText="bothSides">
              <wp:wrapPolygon edited="0">
                <wp:start x="0" y="0"/>
                <wp:lineTo x="0" y="21468"/>
                <wp:lineTo x="21365" y="21468"/>
                <wp:lineTo x="21365" y="0"/>
                <wp:lineTo x="0" y="0"/>
              </wp:wrapPolygon>
            </wp:wrapTight>
            <wp:docPr id="1038003011" name="Picture 1" descr="A close-up of a musical instrumen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4FA33D9-2CBD-4B99-BDE0-E028ADCE7C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03011" name="Picture 1" descr="A close-up of a musical instrument&#10;&#10;AI-generated content may be incorrect.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8" r="5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3948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50223" w14:textId="2E513422" w:rsidR="00370741" w:rsidRDefault="00370741" w:rsidP="00A93760">
      <w:pPr>
        <w:rPr>
          <w:rFonts w:ascii="Baskerville Old Face" w:hAnsi="Baskerville Old Face"/>
          <w:sz w:val="56"/>
          <w:szCs w:val="56"/>
        </w:rPr>
      </w:pPr>
    </w:p>
    <w:p w14:paraId="2B3D724D" w14:textId="59D55ACE" w:rsidR="00370741" w:rsidRDefault="00370741" w:rsidP="00043E95">
      <w:pPr>
        <w:rPr>
          <w:rFonts w:ascii="Baskerville Old Face" w:hAnsi="Baskerville Old Face"/>
          <w:sz w:val="56"/>
          <w:szCs w:val="56"/>
        </w:rPr>
      </w:pPr>
      <w:r w:rsidRPr="00370741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9504" behindDoc="1" locked="0" layoutInCell="1" allowOverlap="1" wp14:anchorId="6C948AE5" wp14:editId="2B98A623">
            <wp:simplePos x="0" y="0"/>
            <wp:positionH relativeFrom="margin">
              <wp:posOffset>107950</wp:posOffset>
            </wp:positionH>
            <wp:positionV relativeFrom="paragraph">
              <wp:posOffset>787400</wp:posOffset>
            </wp:positionV>
            <wp:extent cx="2241550" cy="381000"/>
            <wp:effectExtent l="0" t="0" r="6350" b="0"/>
            <wp:wrapTight wrapText="bothSides">
              <wp:wrapPolygon edited="0">
                <wp:start x="0" y="0"/>
                <wp:lineTo x="0" y="20520"/>
                <wp:lineTo x="21478" y="20520"/>
                <wp:lineTo x="21478" y="0"/>
                <wp:lineTo x="0" y="0"/>
              </wp:wrapPolygon>
            </wp:wrapTight>
            <wp:docPr id="1067796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796076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80" t="1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3B319" w14:textId="2335E1C6" w:rsidR="00370741" w:rsidRDefault="00370741" w:rsidP="00043E95">
      <w:pPr>
        <w:rPr>
          <w:rFonts w:ascii="Baskerville Old Face" w:hAnsi="Baskerville Old Face"/>
          <w:sz w:val="56"/>
          <w:szCs w:val="56"/>
        </w:rPr>
      </w:pPr>
      <w:r w:rsidRPr="004A2DD4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51" behindDoc="1" locked="0" layoutInCell="1" allowOverlap="1" wp14:anchorId="4797D866" wp14:editId="6224F1FB">
            <wp:simplePos x="0" y="0"/>
            <wp:positionH relativeFrom="margin">
              <wp:posOffset>212090</wp:posOffset>
            </wp:positionH>
            <wp:positionV relativeFrom="paragraph">
              <wp:posOffset>887730</wp:posOffset>
            </wp:positionV>
            <wp:extent cx="4029637" cy="314369"/>
            <wp:effectExtent l="0" t="0" r="0" b="9525"/>
            <wp:wrapTight wrapText="bothSides">
              <wp:wrapPolygon edited="0">
                <wp:start x="0" y="0"/>
                <wp:lineTo x="0" y="20945"/>
                <wp:lineTo x="21447" y="20945"/>
                <wp:lineTo x="21447" y="0"/>
                <wp:lineTo x="0" y="0"/>
              </wp:wrapPolygon>
            </wp:wrapTight>
            <wp:docPr id="168182219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96D75D5-DE95-48ED-A813-A4B670E3AC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82219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E7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53" behindDoc="1" locked="0" layoutInCell="1" allowOverlap="1" wp14:anchorId="62AB0A11" wp14:editId="6C89FAA8">
            <wp:simplePos x="0" y="0"/>
            <wp:positionH relativeFrom="margin">
              <wp:align>left</wp:align>
            </wp:positionH>
            <wp:positionV relativeFrom="paragraph">
              <wp:posOffset>594360</wp:posOffset>
            </wp:positionV>
            <wp:extent cx="4836160" cy="299085"/>
            <wp:effectExtent l="0" t="0" r="2540" b="5715"/>
            <wp:wrapTight wrapText="bothSides">
              <wp:wrapPolygon edited="0">
                <wp:start x="0" y="0"/>
                <wp:lineTo x="0" y="20637"/>
                <wp:lineTo x="21526" y="20637"/>
                <wp:lineTo x="21526" y="0"/>
                <wp:lineTo x="0" y="0"/>
              </wp:wrapPolygon>
            </wp:wrapTight>
            <wp:docPr id="1597279179" name="Picture 1" descr="A sheet music with not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41B5A16-B803-4BF6-B6E8-616790E9D9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79179" name="Picture 1" descr="A sheet music with notes&#10;&#10;AI-generated content may be incorrect.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19" b="11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29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741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70528" behindDoc="1" locked="0" layoutInCell="1" allowOverlap="1" wp14:anchorId="241A2661" wp14:editId="7E476B9F">
            <wp:simplePos x="0" y="0"/>
            <wp:positionH relativeFrom="column">
              <wp:posOffset>2480310</wp:posOffset>
            </wp:positionH>
            <wp:positionV relativeFrom="paragraph">
              <wp:posOffset>239395</wp:posOffset>
            </wp:positionV>
            <wp:extent cx="2438400" cy="274320"/>
            <wp:effectExtent l="0" t="0" r="0" b="0"/>
            <wp:wrapTight wrapText="bothSides">
              <wp:wrapPolygon edited="0">
                <wp:start x="0" y="0"/>
                <wp:lineTo x="0" y="19500"/>
                <wp:lineTo x="21431" y="19500"/>
                <wp:lineTo x="21431" y="0"/>
                <wp:lineTo x="0" y="0"/>
              </wp:wrapPolygon>
            </wp:wrapTight>
            <wp:docPr id="1080710385" name="Picture 1" descr="A black and white image of a musical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710385" name="Picture 1" descr="A black and white image of a musical note&#10;&#10;AI-generated content may be incorrect.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4" t="27928" r="1515" b="9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7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FD3B2" w14:textId="7BCC37C3" w:rsidR="00370741" w:rsidRDefault="00677CDC" w:rsidP="00043E95">
      <w:pPr>
        <w:rPr>
          <w:rFonts w:ascii="Baskerville Old Face" w:hAnsi="Baskerville Old Face"/>
          <w:sz w:val="56"/>
          <w:szCs w:val="56"/>
        </w:rPr>
      </w:pPr>
      <w:r w:rsidRPr="00370741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78720" behindDoc="1" locked="0" layoutInCell="1" allowOverlap="1" wp14:anchorId="64841B77" wp14:editId="719F0826">
            <wp:simplePos x="0" y="0"/>
            <wp:positionH relativeFrom="column">
              <wp:posOffset>2393950</wp:posOffset>
            </wp:positionH>
            <wp:positionV relativeFrom="paragraph">
              <wp:posOffset>404495</wp:posOffset>
            </wp:positionV>
            <wp:extent cx="1079500" cy="273050"/>
            <wp:effectExtent l="0" t="0" r="6350" b="0"/>
            <wp:wrapTight wrapText="bothSides">
              <wp:wrapPolygon edited="0">
                <wp:start x="0" y="0"/>
                <wp:lineTo x="0" y="19591"/>
                <wp:lineTo x="21346" y="19591"/>
                <wp:lineTo x="21346" y="0"/>
                <wp:lineTo x="0" y="0"/>
              </wp:wrapPolygon>
            </wp:wrapTight>
            <wp:docPr id="1664910997" name="Picture 1" descr="A white background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10997" name="Picture 1" descr="A white background with black lines&#10;&#10;AI-generated content may be incorrect.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19" t="15855" r="272" b="3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27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741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72576" behindDoc="1" locked="0" layoutInCell="1" allowOverlap="1" wp14:anchorId="30FC3F1E" wp14:editId="14DE7E32">
            <wp:simplePos x="0" y="0"/>
            <wp:positionH relativeFrom="column">
              <wp:posOffset>3581400</wp:posOffset>
            </wp:positionH>
            <wp:positionV relativeFrom="paragraph">
              <wp:posOffset>410845</wp:posOffset>
            </wp:positionV>
            <wp:extent cx="1073150" cy="234950"/>
            <wp:effectExtent l="0" t="0" r="0" b="0"/>
            <wp:wrapTight wrapText="bothSides">
              <wp:wrapPolygon edited="0">
                <wp:start x="0" y="0"/>
                <wp:lineTo x="0" y="19265"/>
                <wp:lineTo x="21089" y="19265"/>
                <wp:lineTo x="21089" y="0"/>
                <wp:lineTo x="0" y="0"/>
              </wp:wrapPolygon>
            </wp:wrapTight>
            <wp:docPr id="654380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80112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9" t="21506" r="50014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3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741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76672" behindDoc="1" locked="0" layoutInCell="1" allowOverlap="1" wp14:anchorId="6067F0B3" wp14:editId="165A9025">
            <wp:simplePos x="0" y="0"/>
            <wp:positionH relativeFrom="page">
              <wp:posOffset>1187450</wp:posOffset>
            </wp:positionH>
            <wp:positionV relativeFrom="paragraph">
              <wp:posOffset>410845</wp:posOffset>
            </wp:positionV>
            <wp:extent cx="1028700" cy="273050"/>
            <wp:effectExtent l="0" t="0" r="0" b="0"/>
            <wp:wrapTight wrapText="bothSides">
              <wp:wrapPolygon edited="0">
                <wp:start x="0" y="0"/>
                <wp:lineTo x="0" y="19591"/>
                <wp:lineTo x="21200" y="19591"/>
                <wp:lineTo x="21200" y="0"/>
                <wp:lineTo x="0" y="0"/>
              </wp:wrapPolygon>
            </wp:wrapTight>
            <wp:docPr id="2068520907" name="Picture 1" descr="A close 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65346" name="Picture 1" descr="A close up of a music note&#10;&#10;AI-generated content may be incorrect.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98" t="21042" r="2052" b="3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741" w:rsidRPr="00370741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74624" behindDoc="1" locked="0" layoutInCell="1" allowOverlap="1" wp14:anchorId="61D4D398" wp14:editId="53C56C12">
            <wp:simplePos x="0" y="0"/>
            <wp:positionH relativeFrom="page">
              <wp:posOffset>2222500</wp:posOffset>
            </wp:positionH>
            <wp:positionV relativeFrom="paragraph">
              <wp:posOffset>423545</wp:posOffset>
            </wp:positionV>
            <wp:extent cx="1117600" cy="228600"/>
            <wp:effectExtent l="0" t="0" r="6350" b="0"/>
            <wp:wrapTight wrapText="bothSides">
              <wp:wrapPolygon edited="0">
                <wp:start x="0" y="0"/>
                <wp:lineTo x="0" y="19800"/>
                <wp:lineTo x="21355" y="19800"/>
                <wp:lineTo x="21355" y="0"/>
                <wp:lineTo x="0" y="0"/>
              </wp:wrapPolygon>
            </wp:wrapTight>
            <wp:docPr id="232865346" name="Picture 1" descr="A close 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65346" name="Picture 1" descr="A close up of a music note&#10;&#10;AI-generated content may be incorrect.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20" r="51165" b="9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CBA84" w14:textId="7D089E93" w:rsidR="00F54761" w:rsidRPr="00484428" w:rsidRDefault="00370741" w:rsidP="00043E95">
      <w:pPr>
        <w:rPr>
          <w:rFonts w:ascii="Baskerville Old Face" w:hAnsi="Baskerville Old Face"/>
          <w:noProof/>
          <w:sz w:val="56"/>
          <w:szCs w:val="56"/>
        </w:rPr>
      </w:pPr>
      <w:r w:rsidRPr="003D283A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49" behindDoc="1" locked="0" layoutInCell="1" allowOverlap="1" wp14:anchorId="4417E547" wp14:editId="543571EF">
            <wp:simplePos x="0" y="0"/>
            <wp:positionH relativeFrom="margin">
              <wp:posOffset>44450</wp:posOffset>
            </wp:positionH>
            <wp:positionV relativeFrom="paragraph">
              <wp:posOffset>74295</wp:posOffset>
            </wp:positionV>
            <wp:extent cx="4692650" cy="400685"/>
            <wp:effectExtent l="0" t="0" r="0" b="0"/>
            <wp:wrapTight wrapText="bothSides">
              <wp:wrapPolygon edited="0">
                <wp:start x="0" y="0"/>
                <wp:lineTo x="0" y="20539"/>
                <wp:lineTo x="21483" y="20539"/>
                <wp:lineTo x="21483" y="0"/>
                <wp:lineTo x="0" y="0"/>
              </wp:wrapPolygon>
            </wp:wrapTight>
            <wp:docPr id="1076035515" name="Picture 1" descr="A sheet music with not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968EE55-696A-4D3B-BC3A-F9C87BDB72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035515" name="Picture 1" descr="A sheet music with notes&#10;&#10;AI-generated content may be incorrect.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400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7B7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52" behindDoc="1" locked="0" layoutInCell="1" allowOverlap="1" wp14:anchorId="0B364D6B" wp14:editId="107F627D">
            <wp:simplePos x="0" y="0"/>
            <wp:positionH relativeFrom="column">
              <wp:posOffset>400050</wp:posOffset>
            </wp:positionH>
            <wp:positionV relativeFrom="paragraph">
              <wp:posOffset>444500</wp:posOffset>
            </wp:positionV>
            <wp:extent cx="4037965" cy="276225"/>
            <wp:effectExtent l="0" t="0" r="635" b="9525"/>
            <wp:wrapTight wrapText="bothSides">
              <wp:wrapPolygon edited="0">
                <wp:start x="0" y="0"/>
                <wp:lineTo x="0" y="20855"/>
                <wp:lineTo x="21501" y="20855"/>
                <wp:lineTo x="21501" y="0"/>
                <wp:lineTo x="0" y="0"/>
              </wp:wrapPolygon>
            </wp:wrapTight>
            <wp:docPr id="181335740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7753098-055B-4C18-B42B-1E1B19438F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57401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965" cy="27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4761" w:rsidRPr="0048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altName w:val="Cambria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28"/>
    <w:rsid w:val="000023E4"/>
    <w:rsid w:val="00043E95"/>
    <w:rsid w:val="0008045F"/>
    <w:rsid w:val="000B7EDB"/>
    <w:rsid w:val="000D767F"/>
    <w:rsid w:val="001331D4"/>
    <w:rsid w:val="001B720B"/>
    <w:rsid w:val="001E2377"/>
    <w:rsid w:val="0023584C"/>
    <w:rsid w:val="00262AA2"/>
    <w:rsid w:val="00356CA0"/>
    <w:rsid w:val="00370741"/>
    <w:rsid w:val="00387B63"/>
    <w:rsid w:val="003A1B14"/>
    <w:rsid w:val="003C1340"/>
    <w:rsid w:val="003D283A"/>
    <w:rsid w:val="003F08E4"/>
    <w:rsid w:val="00437CF4"/>
    <w:rsid w:val="00484428"/>
    <w:rsid w:val="004A2DD4"/>
    <w:rsid w:val="004C26AA"/>
    <w:rsid w:val="004D1EDF"/>
    <w:rsid w:val="005121E7"/>
    <w:rsid w:val="005A329B"/>
    <w:rsid w:val="005B394E"/>
    <w:rsid w:val="005D37B7"/>
    <w:rsid w:val="00635100"/>
    <w:rsid w:val="00677CDC"/>
    <w:rsid w:val="006B4A0C"/>
    <w:rsid w:val="006F41FB"/>
    <w:rsid w:val="00717736"/>
    <w:rsid w:val="00761778"/>
    <w:rsid w:val="008B4DA9"/>
    <w:rsid w:val="0093603F"/>
    <w:rsid w:val="00967DC4"/>
    <w:rsid w:val="009777E7"/>
    <w:rsid w:val="009C376B"/>
    <w:rsid w:val="00A9299B"/>
    <w:rsid w:val="00A93760"/>
    <w:rsid w:val="00B94D25"/>
    <w:rsid w:val="00C619D4"/>
    <w:rsid w:val="00C620E8"/>
    <w:rsid w:val="00CE10F0"/>
    <w:rsid w:val="00D10D3E"/>
    <w:rsid w:val="00D273A7"/>
    <w:rsid w:val="00D37E45"/>
    <w:rsid w:val="00D9042F"/>
    <w:rsid w:val="00DA61A3"/>
    <w:rsid w:val="00E84E6D"/>
    <w:rsid w:val="00EC2463"/>
    <w:rsid w:val="00F348E7"/>
    <w:rsid w:val="00F36FBC"/>
    <w:rsid w:val="00F54761"/>
    <w:rsid w:val="00FA553C"/>
    <w:rsid w:val="00FB3CFF"/>
    <w:rsid w:val="00FC5671"/>
    <w:rsid w:val="00FD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EA59"/>
  <w15:chartTrackingRefBased/>
  <w15:docId w15:val="{A104C952-F06C-4BD5-858D-3956818B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73c57f-fa21-4cf8-9f68-84fe32a38c9c">
      <Terms xmlns="http://schemas.microsoft.com/office/infopath/2007/PartnerControls"/>
    </lcf76f155ced4ddcb4097134ff3c332f>
    <TaxCatchAll xmlns="741b16c4-4784-45cf-8676-fb6b314cf4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E28C964B1D248848C330C78CC6874" ma:contentTypeVersion="16" ma:contentTypeDescription="Create a new document." ma:contentTypeScope="" ma:versionID="ecd1f65407e87d3a7f7a880a878b3476">
  <xsd:schema xmlns:xsd="http://www.w3.org/2001/XMLSchema" xmlns:xs="http://www.w3.org/2001/XMLSchema" xmlns:p="http://schemas.microsoft.com/office/2006/metadata/properties" xmlns:ns2="9673c57f-fa21-4cf8-9f68-84fe32a38c9c" xmlns:ns3="741b16c4-4784-45cf-8676-fb6b314cf49b" targetNamespace="http://schemas.microsoft.com/office/2006/metadata/properties" ma:root="true" ma:fieldsID="712ad80ad55ddf4385f56480dd96c9b1" ns2:_="" ns3:_="">
    <xsd:import namespace="9673c57f-fa21-4cf8-9f68-84fe32a38c9c"/>
    <xsd:import namespace="741b16c4-4784-45cf-8676-fb6b314cf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3c57f-fa21-4cf8-9f68-84fe32a38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e9b2e7-0abe-4f93-b2a6-513026dfe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16c4-4784-45cf-8676-fb6b314cf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de6379-9a26-4f6d-9f0b-3bd72231e8a6}" ma:internalName="TaxCatchAll" ma:showField="CatchAllData" ma:web="741b16c4-4784-45cf-8676-fb6b314cf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DF0B6-A475-489B-803D-EDDC1394A10C}">
  <ds:schemaRefs>
    <ds:schemaRef ds:uri="http://schemas.microsoft.com/office/2006/metadata/properties"/>
    <ds:schemaRef ds:uri="http://schemas.microsoft.com/office/infopath/2007/PartnerControls"/>
    <ds:schemaRef ds:uri="9673c57f-fa21-4cf8-9f68-84fe32a38c9c"/>
    <ds:schemaRef ds:uri="741b16c4-4784-45cf-8676-fb6b314cf49b"/>
  </ds:schemaRefs>
</ds:datastoreItem>
</file>

<file path=customXml/itemProps2.xml><?xml version="1.0" encoding="utf-8"?>
<ds:datastoreItem xmlns:ds="http://schemas.openxmlformats.org/officeDocument/2006/customXml" ds:itemID="{E1AC9C3C-7F4F-4391-9C43-1D9D5ED05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3c57f-fa21-4cf8-9f68-84fe32a38c9c"/>
    <ds:schemaRef ds:uri="741b16c4-4784-45cf-8676-fb6b314cf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0DA7E-2F5C-4185-B3F7-613DCE143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Rodney</dc:creator>
  <cp:keywords/>
  <dc:description/>
  <cp:lastModifiedBy>Max Rodney</cp:lastModifiedBy>
  <cp:revision>4</cp:revision>
  <cp:lastPrinted>2025-09-08T13:43:00Z</cp:lastPrinted>
  <dcterms:created xsi:type="dcterms:W3CDTF">2025-09-09T07:18:00Z</dcterms:created>
  <dcterms:modified xsi:type="dcterms:W3CDTF">2025-09-09T07:37:00Z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0x010100CA0E28C964B1D248848C330C78CC6874</vt:lpwstr>
  </property>
  <property fmtid="{D5CDD505-2E9C-101B-9397-08002B2CF9AE}" pid="3" name="MediaServiceImageTags">
    <vt:lpwstr/>
  </property>
</Properties>
</file>